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9" w:rsidRPr="00D2219A" w:rsidRDefault="005D1B89" w:rsidP="005D1B89">
      <w:pPr>
        <w:pStyle w:val="Ttulo1"/>
        <w:rPr>
          <w:szCs w:val="24"/>
        </w:rPr>
      </w:pPr>
      <w:bookmarkStart w:id="0" w:name="_Toc178012993"/>
      <w:bookmarkStart w:id="1" w:name="_Toc178077157"/>
      <w:r w:rsidRPr="00D2219A">
        <w:rPr>
          <w:szCs w:val="24"/>
        </w:rPr>
        <w:t>REGISTRO REQUERIMIENTOS FUNCIONALES VUCE</w:t>
      </w:r>
      <w:bookmarkEnd w:id="0"/>
      <w:bookmarkEnd w:id="1"/>
    </w:p>
    <w:p w:rsidR="005D1B89" w:rsidRPr="00D2219A" w:rsidRDefault="005D1B89" w:rsidP="005D1B89"/>
    <w:tbl>
      <w:tblPr>
        <w:tblStyle w:val="Tablaconcuadrcula"/>
        <w:tblW w:w="9357" w:type="dxa"/>
        <w:jc w:val="center"/>
        <w:tblLook w:val="04A0" w:firstRow="1" w:lastRow="0" w:firstColumn="1" w:lastColumn="0" w:noHBand="0" w:noVBand="1"/>
      </w:tblPr>
      <w:tblGrid>
        <w:gridCol w:w="2270"/>
        <w:gridCol w:w="557"/>
        <w:gridCol w:w="283"/>
        <w:gridCol w:w="2844"/>
        <w:gridCol w:w="1065"/>
        <w:gridCol w:w="2318"/>
        <w:gridCol w:w="20"/>
      </w:tblGrid>
      <w:tr w:rsidR="005D1B89" w:rsidRPr="00D2219A" w:rsidTr="001A5944">
        <w:trPr>
          <w:trHeight w:val="276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9" w:rsidRPr="00D2219A" w:rsidRDefault="005D1B89" w:rsidP="001A5944">
            <w:pPr>
              <w:pStyle w:val="Encabezado"/>
              <w:ind w:firstLine="708"/>
              <w:rPr>
                <w:sz w:val="20"/>
              </w:rPr>
            </w:pPr>
          </w:p>
          <w:p w:rsidR="005D1B89" w:rsidRPr="00D2219A" w:rsidRDefault="005D1B89" w:rsidP="001A5944">
            <w:r w:rsidRPr="00D2219A">
              <w:object w:dxaOrig="1710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9pt;height:37.45pt" o:ole="">
                  <v:imagedata r:id="rId6" o:title=""/>
                </v:shape>
                <o:OLEObject Type="Embed" ProgID="PBrush" ShapeID="_x0000_i1025" DrawAspect="Content" ObjectID="_1793690464" r:id="rId7"/>
              </w:object>
            </w:r>
          </w:p>
          <w:p w:rsidR="005D1B89" w:rsidRPr="00D2219A" w:rsidRDefault="005D1B89" w:rsidP="001A5944">
            <w:pPr>
              <w:ind w:firstLine="708"/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REGISTRO</w:t>
            </w:r>
          </w:p>
          <w:p w:rsidR="005D1B89" w:rsidRPr="00D2219A" w:rsidRDefault="005D1B89" w:rsidP="001A5944">
            <w:pPr>
              <w:tabs>
                <w:tab w:val="left" w:pos="1305"/>
              </w:tabs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 xml:space="preserve">REQUERIMIENTOS </w:t>
            </w:r>
          </w:p>
          <w:p w:rsidR="005D1B89" w:rsidRPr="00D2219A" w:rsidRDefault="005D1B89" w:rsidP="001A5944">
            <w:pPr>
              <w:tabs>
                <w:tab w:val="left" w:pos="1305"/>
              </w:tabs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FUNCIONALES</w:t>
            </w:r>
          </w:p>
          <w:p w:rsidR="005D1B89" w:rsidRPr="00D2219A" w:rsidRDefault="005D1B89" w:rsidP="001A5944">
            <w:pPr>
              <w:tabs>
                <w:tab w:val="left" w:pos="1305"/>
              </w:tabs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VUCE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Código</w:t>
            </w:r>
          </w:p>
        </w:tc>
      </w:tr>
      <w:tr w:rsidR="005D1B89" w:rsidRPr="00D2219A" w:rsidTr="001A5944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  <w:rPr>
                <w:b/>
                <w:sz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sz w:val="20"/>
              </w:rPr>
            </w:pPr>
            <w:r w:rsidRPr="00D2219A">
              <w:rPr>
                <w:sz w:val="20"/>
              </w:rPr>
              <w:t>R-425</w:t>
            </w:r>
          </w:p>
        </w:tc>
      </w:tr>
      <w:tr w:rsidR="005D1B89" w:rsidRPr="00D2219A" w:rsidTr="001A5944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  <w:rPr>
                <w:b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Versión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b/>
                <w:sz w:val="20"/>
              </w:rPr>
            </w:pPr>
            <w:r w:rsidRPr="00D2219A">
              <w:rPr>
                <w:b/>
                <w:sz w:val="20"/>
              </w:rPr>
              <w:t>N° de Página</w:t>
            </w:r>
          </w:p>
        </w:tc>
      </w:tr>
      <w:tr w:rsidR="005D1B89" w:rsidRPr="00D2219A" w:rsidTr="001A5944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89" w:rsidRPr="00D2219A" w:rsidRDefault="005D1B89" w:rsidP="001A5944">
            <w:pPr>
              <w:jc w:val="left"/>
              <w:rPr>
                <w:b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sz w:val="20"/>
              </w:rPr>
            </w:pPr>
            <w:r w:rsidRPr="00D2219A">
              <w:rPr>
                <w:sz w:val="20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89" w:rsidRPr="00D2219A" w:rsidRDefault="005D1B89" w:rsidP="001A5944">
            <w:pPr>
              <w:pStyle w:val="Encabezado"/>
              <w:jc w:val="center"/>
              <w:rPr>
                <w:sz w:val="20"/>
              </w:rPr>
            </w:pPr>
            <w:r w:rsidRPr="00D2219A">
              <w:rPr>
                <w:sz w:val="20"/>
              </w:rPr>
              <w:t xml:space="preserve"> de </w:t>
            </w:r>
          </w:p>
        </w:tc>
      </w:tr>
      <w:tr w:rsidR="005D1B89" w:rsidRPr="00D2219A" w:rsidTr="001A5944">
        <w:trPr>
          <w:gridAfter w:val="1"/>
          <w:wAfter w:w="20" w:type="dxa"/>
          <w:trHeight w:val="273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1B89" w:rsidRPr="00D2219A" w:rsidRDefault="005D1B89" w:rsidP="005D1B89">
            <w:pPr>
              <w:pStyle w:val="Encabezado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jc w:val="left"/>
              <w:rPr>
                <w:b/>
                <w:sz w:val="20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DATOS DEL REQUERIMIENTO</w:t>
            </w:r>
          </w:p>
        </w:tc>
      </w:tr>
      <w:tr w:rsidR="005D1B89" w:rsidRPr="00D2219A" w:rsidTr="001A5944">
        <w:trPr>
          <w:gridAfter w:val="1"/>
          <w:wAfter w:w="20" w:type="dxa"/>
          <w:trHeight w:val="147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pStyle w:val="Encabezado"/>
              <w:jc w:val="righ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 xml:space="preserve">Entidad: 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B89" w:rsidRPr="00D2219A" w:rsidRDefault="005D1B89" w:rsidP="001A5944">
            <w:pPr>
              <w:pStyle w:val="Encabezado"/>
              <w:rPr>
                <w:b/>
                <w:sz w:val="20"/>
              </w:rPr>
            </w:pPr>
            <w:r w:rsidRPr="00D2219A">
              <w:rPr>
                <w:b/>
                <w:color w:val="FFFFFF" w:themeColor="background1"/>
                <w:sz w:val="20"/>
              </w:rPr>
              <w:t>AN/GNN/DNPTA/RF/31/2024</w:t>
            </w:r>
          </w:p>
        </w:tc>
      </w:tr>
      <w:tr w:rsidR="005D1B89" w:rsidRPr="00D2219A" w:rsidTr="001A5944">
        <w:trPr>
          <w:gridAfter w:val="1"/>
          <w:wAfter w:w="20" w:type="dxa"/>
          <w:trHeight w:val="273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pStyle w:val="Encabezado"/>
              <w:jc w:val="righ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Gerencia o Unidad Responsable: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B89" w:rsidRPr="00D2219A" w:rsidRDefault="005D1B89" w:rsidP="001A5944">
            <w:pPr>
              <w:pStyle w:val="Encabezado"/>
              <w:rPr>
                <w:sz w:val="20"/>
              </w:rPr>
            </w:pPr>
          </w:p>
        </w:tc>
      </w:tr>
      <w:tr w:rsidR="005D1B89" w:rsidRPr="00D2219A" w:rsidTr="001A5944">
        <w:trPr>
          <w:gridAfter w:val="1"/>
          <w:wAfter w:w="20" w:type="dxa"/>
          <w:trHeight w:val="273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pStyle w:val="Encabezado"/>
              <w:jc w:val="righ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Servidores Públicos Responsables: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B89" w:rsidRPr="00D2219A" w:rsidRDefault="005D1B89" w:rsidP="001A5944">
            <w:pPr>
              <w:pStyle w:val="Encabezado"/>
              <w:rPr>
                <w:sz w:val="20"/>
              </w:rPr>
            </w:pPr>
          </w:p>
        </w:tc>
      </w:tr>
      <w:tr w:rsidR="005D1B89" w:rsidRPr="00D2219A" w:rsidTr="001A5944">
        <w:trPr>
          <w:gridAfter w:val="1"/>
          <w:wAfter w:w="20" w:type="dxa"/>
          <w:trHeight w:val="273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pStyle w:val="Encabezado"/>
              <w:jc w:val="righ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Sistema / Módulo: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B89" w:rsidRPr="00D2219A" w:rsidRDefault="005D1B89" w:rsidP="001A5944">
            <w:pPr>
              <w:pStyle w:val="Encabezado"/>
              <w:rPr>
                <w:b/>
                <w:sz w:val="20"/>
              </w:rPr>
            </w:pPr>
          </w:p>
        </w:tc>
      </w:tr>
      <w:tr w:rsidR="005D1B89" w:rsidRPr="00D2219A" w:rsidTr="001A5944">
        <w:trPr>
          <w:gridAfter w:val="1"/>
          <w:wAfter w:w="20" w:type="dxa"/>
          <w:trHeight w:val="273"/>
          <w:jc w:val="center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pStyle w:val="Encabezado"/>
              <w:jc w:val="righ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Fecha de emisión: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B89" w:rsidRPr="00D2219A" w:rsidRDefault="005D1B89" w:rsidP="001A5944">
            <w:pPr>
              <w:pStyle w:val="Encabezado"/>
              <w:rPr>
                <w:b/>
                <w:sz w:val="20"/>
              </w:rPr>
            </w:pPr>
          </w:p>
        </w:tc>
      </w:tr>
      <w:tr w:rsidR="005D1B89" w:rsidRPr="00D2219A" w:rsidTr="001A5944">
        <w:trPr>
          <w:gridAfter w:val="1"/>
          <w:wAfter w:w="20" w:type="dxa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1B89" w:rsidRPr="00D2219A" w:rsidRDefault="005D1B89" w:rsidP="005D1B89">
            <w:pPr>
              <w:pStyle w:val="Prrafodelista"/>
              <w:numPr>
                <w:ilvl w:val="0"/>
                <w:numId w:val="1"/>
              </w:numPr>
              <w:ind w:left="426"/>
              <w:contextualSpacing/>
              <w:jc w:val="left"/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CARACTERÍSTICAS DEL REQUERIMIENTO</w:t>
            </w:r>
          </w:p>
        </w:tc>
      </w:tr>
      <w:tr w:rsidR="005D1B89" w:rsidRPr="00D2219A" w:rsidTr="001A5944">
        <w:trPr>
          <w:gridAfter w:val="1"/>
          <w:wAfter w:w="20" w:type="dxa"/>
          <w:trHeight w:val="2950"/>
          <w:jc w:val="center"/>
        </w:trPr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sz w:val="20"/>
                <w:szCs w:val="24"/>
                <w:u w:val="single"/>
              </w:rPr>
            </w:pPr>
          </w:p>
          <w:p w:rsidR="005D1B89" w:rsidRPr="00D2219A" w:rsidRDefault="005D1B89" w:rsidP="001A5944">
            <w:pPr>
              <w:spacing w:after="160" w:line="256" w:lineRule="auto"/>
              <w:jc w:val="center"/>
              <w:rPr>
                <w:rFonts w:eastAsia="MS Gothic" w:cs="MS Gothic"/>
                <w:vanish/>
                <w:sz w:val="20"/>
                <w:szCs w:val="24"/>
                <w:u w:val="single"/>
                <w:specVanish/>
              </w:rPr>
            </w:pPr>
          </w:p>
          <w:p w:rsidR="005D1B89" w:rsidRPr="00D2219A" w:rsidRDefault="005D1B89" w:rsidP="001A5944">
            <w:pPr>
              <w:rPr>
                <w:b/>
                <w:noProof/>
                <w:sz w:val="20"/>
                <w:lang w:eastAsia="es-BO"/>
              </w:rPr>
            </w:pPr>
          </w:p>
        </w:tc>
      </w:tr>
      <w:tr w:rsidR="005D1B89" w:rsidRPr="00D2219A" w:rsidTr="001A5944">
        <w:trPr>
          <w:gridAfter w:val="1"/>
          <w:wAfter w:w="20" w:type="dxa"/>
          <w:trHeight w:val="45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3. RESPALDO DEL REQUERIMIENTO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9" w:rsidRPr="00D2219A" w:rsidRDefault="005D1B89" w:rsidP="001A5944">
            <w:pPr>
              <w:pStyle w:val="Prrafodelista"/>
              <w:widowControl w:val="0"/>
              <w:suppressAutoHyphens/>
              <w:spacing w:after="120"/>
              <w:ind w:left="360"/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pStyle w:val="Prrafodelista"/>
              <w:widowControl w:val="0"/>
              <w:suppressAutoHyphens/>
              <w:spacing w:after="120"/>
              <w:ind w:left="360"/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pStyle w:val="Prrafodelista"/>
              <w:widowControl w:val="0"/>
              <w:suppressAutoHyphens/>
              <w:spacing w:after="120"/>
              <w:ind w:left="360"/>
              <w:rPr>
                <w:sz w:val="20"/>
                <w:szCs w:val="24"/>
                <w:lang w:eastAsia="es-BO"/>
              </w:rPr>
            </w:pPr>
          </w:p>
        </w:tc>
      </w:tr>
      <w:tr w:rsidR="005D1B89" w:rsidRPr="00D2219A" w:rsidTr="001A5944">
        <w:trPr>
          <w:gridAfter w:val="1"/>
          <w:wAfter w:w="20" w:type="dxa"/>
          <w:trHeight w:val="45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1B89" w:rsidRPr="00D2219A" w:rsidRDefault="005D1B89" w:rsidP="001A5944">
            <w:pPr>
              <w:rPr>
                <w:b/>
                <w:noProof/>
                <w:sz w:val="20"/>
                <w:lang w:eastAsia="es-BO"/>
              </w:rPr>
            </w:pPr>
            <w:r w:rsidRPr="00D2219A">
              <w:rPr>
                <w:b/>
                <w:noProof/>
                <w:sz w:val="20"/>
                <w:lang w:eastAsia="es-BO"/>
              </w:rPr>
              <w:t>4. FIRMA Y SELLOS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  <w:r w:rsidRPr="00D2219A">
              <w:rPr>
                <w:sz w:val="20"/>
                <w:szCs w:val="24"/>
                <w:lang w:eastAsia="es-BO"/>
              </w:rPr>
              <w:t>Elaborado por:</w:t>
            </w:r>
          </w:p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  <w:r w:rsidRPr="00D2219A">
              <w:rPr>
                <w:sz w:val="20"/>
                <w:szCs w:val="24"/>
                <w:lang w:eastAsia="es-BO"/>
              </w:rPr>
              <w:t>Autorizado por:</w:t>
            </w:r>
          </w:p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rPr>
                <w:sz w:val="20"/>
                <w:szCs w:val="24"/>
                <w:lang w:eastAsia="es-BO"/>
              </w:rPr>
            </w:pPr>
          </w:p>
          <w:p w:rsidR="005D1B89" w:rsidRPr="00D2219A" w:rsidRDefault="005D1B89" w:rsidP="001A5944">
            <w:pPr>
              <w:widowControl w:val="0"/>
              <w:suppressAutoHyphens/>
              <w:spacing w:after="120"/>
              <w:rPr>
                <w:sz w:val="20"/>
                <w:szCs w:val="24"/>
                <w:lang w:eastAsia="es-BO"/>
              </w:rPr>
            </w:pPr>
          </w:p>
        </w:tc>
      </w:tr>
    </w:tbl>
    <w:p w:rsidR="005D1B89" w:rsidRDefault="005D1B89" w:rsidP="005D1B89">
      <w:pPr>
        <w:rPr>
          <w:b/>
          <w:noProof/>
          <w:lang w:eastAsia="es-BO"/>
        </w:rPr>
      </w:pPr>
      <w:r w:rsidRPr="00D2219A">
        <w:rPr>
          <w:b/>
          <w:noProof/>
          <w:lang w:eastAsia="es-BO"/>
        </w:rPr>
        <w:t xml:space="preserve"> </w:t>
      </w:r>
    </w:p>
    <w:p w:rsidR="005D1B89" w:rsidRDefault="005D1B89" w:rsidP="005D1B89">
      <w:pPr>
        <w:rPr>
          <w:b/>
          <w:noProof/>
          <w:lang w:eastAsia="es-BO"/>
        </w:rPr>
      </w:pPr>
    </w:p>
    <w:p w:rsidR="005D1B89" w:rsidRDefault="005D1B89" w:rsidP="005D1B89">
      <w:pPr>
        <w:rPr>
          <w:b/>
          <w:noProof/>
          <w:lang w:eastAsia="es-BO"/>
        </w:rPr>
      </w:pPr>
    </w:p>
    <w:p w:rsidR="005D1B89" w:rsidRDefault="005D1B89" w:rsidP="005D1B89">
      <w:pPr>
        <w:rPr>
          <w:b/>
          <w:noProof/>
          <w:lang w:eastAsia="es-BO"/>
        </w:rPr>
      </w:pPr>
    </w:p>
    <w:p w:rsidR="005D1B89" w:rsidRDefault="005D1B89" w:rsidP="005D1B89">
      <w:pPr>
        <w:rPr>
          <w:b/>
          <w:noProof/>
          <w:lang w:eastAsia="es-BO"/>
        </w:rPr>
      </w:pPr>
    </w:p>
    <w:p w:rsidR="002703E9" w:rsidRDefault="002703E9" w:rsidP="005D1B89">
      <w:pPr>
        <w:rPr>
          <w:b/>
          <w:noProof/>
          <w:lang w:eastAsia="es-BO"/>
        </w:rPr>
      </w:pPr>
    </w:p>
    <w:p w:rsidR="002703E9" w:rsidRDefault="002703E9" w:rsidP="005D1B89">
      <w:pPr>
        <w:rPr>
          <w:b/>
          <w:noProof/>
          <w:lang w:eastAsia="es-BO"/>
        </w:rPr>
      </w:pPr>
      <w:bookmarkStart w:id="2" w:name="_GoBack"/>
      <w:bookmarkEnd w:id="2"/>
    </w:p>
    <w:p w:rsidR="005D1B89" w:rsidRPr="00D2219A" w:rsidRDefault="005D1B89" w:rsidP="005D1B89">
      <w:pPr>
        <w:rPr>
          <w:b/>
          <w:noProof/>
          <w:lang w:eastAsia="es-BO"/>
        </w:rPr>
      </w:pPr>
    </w:p>
    <w:p w:rsidR="005D1B89" w:rsidRPr="00D2219A" w:rsidRDefault="005D1B89" w:rsidP="005D1B89">
      <w:pPr>
        <w:jc w:val="center"/>
        <w:rPr>
          <w:b/>
          <w:szCs w:val="24"/>
        </w:rPr>
      </w:pPr>
      <w:r w:rsidRPr="00D2219A">
        <w:rPr>
          <w:b/>
          <w:szCs w:val="24"/>
        </w:rPr>
        <w:lastRenderedPageBreak/>
        <w:t>INSTRUCTIVO DE LLENADO</w:t>
      </w:r>
    </w:p>
    <w:p w:rsidR="005D1B89" w:rsidRPr="00D2219A" w:rsidRDefault="005D1B89" w:rsidP="005D1B89">
      <w:pPr>
        <w:jc w:val="center"/>
        <w:rPr>
          <w:b/>
          <w:szCs w:val="24"/>
        </w:rPr>
      </w:pPr>
      <w:r w:rsidRPr="00D2219A">
        <w:rPr>
          <w:b/>
          <w:szCs w:val="24"/>
        </w:rPr>
        <w:t>R-425</w:t>
      </w:r>
    </w:p>
    <w:p w:rsidR="005D1B89" w:rsidRPr="00D2219A" w:rsidRDefault="005D1B89" w:rsidP="005D1B89">
      <w:pPr>
        <w:jc w:val="center"/>
        <w:rPr>
          <w:b/>
          <w:szCs w:val="24"/>
        </w:rPr>
      </w:pPr>
      <w:r w:rsidRPr="00D2219A">
        <w:rPr>
          <w:b/>
          <w:szCs w:val="24"/>
        </w:rPr>
        <w:t>REGISTRO</w:t>
      </w:r>
    </w:p>
    <w:p w:rsidR="005D1B89" w:rsidRPr="00D2219A" w:rsidRDefault="005D1B89" w:rsidP="005D1B89">
      <w:pPr>
        <w:jc w:val="center"/>
        <w:rPr>
          <w:b/>
          <w:szCs w:val="24"/>
        </w:rPr>
      </w:pPr>
      <w:proofErr w:type="gramStart"/>
      <w:r w:rsidRPr="00D2219A">
        <w:rPr>
          <w:b/>
          <w:szCs w:val="24"/>
        </w:rPr>
        <w:t>REGISTRO</w:t>
      </w:r>
      <w:proofErr w:type="gramEnd"/>
      <w:r w:rsidRPr="00D2219A">
        <w:rPr>
          <w:b/>
          <w:szCs w:val="24"/>
        </w:rPr>
        <w:t xml:space="preserve"> REQUERIMIENTOS DE FUNCIONALES VUCE</w:t>
      </w:r>
    </w:p>
    <w:p w:rsidR="005D1B89" w:rsidRPr="00D2219A" w:rsidRDefault="005D1B89" w:rsidP="005D1B89">
      <w:pPr>
        <w:rPr>
          <w:b/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>1. DATOS DEL REQUERIMIENTO</w:t>
      </w:r>
    </w:p>
    <w:p w:rsidR="005D1B89" w:rsidRPr="00D2219A" w:rsidRDefault="005D1B89" w:rsidP="005D1B89">
      <w:pPr>
        <w:rPr>
          <w:b/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 xml:space="preserve">Entidad: </w:t>
      </w:r>
      <w:r w:rsidRPr="00D2219A">
        <w:rPr>
          <w:szCs w:val="24"/>
        </w:rPr>
        <w:t>Registrar la denominación de la Entidad Emisora (Ejemplo: IBMETRO).</w:t>
      </w: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 xml:space="preserve">Gerencia o Unidad Responsable: </w:t>
      </w:r>
      <w:r w:rsidRPr="00D2219A">
        <w:rPr>
          <w:szCs w:val="24"/>
        </w:rPr>
        <w:t>Registrar la denominación de la Gerencia o Unidad Responsable de la Entidad Emisora autorizada para solicitar funcionalidades y adecuaciones en el sistema de la VUCE.</w:t>
      </w:r>
    </w:p>
    <w:p w:rsidR="005D1B89" w:rsidRPr="00D2219A" w:rsidRDefault="005D1B89" w:rsidP="005D1B89">
      <w:pPr>
        <w:rPr>
          <w:szCs w:val="24"/>
        </w:rPr>
      </w:pPr>
      <w:r w:rsidRPr="00D2219A">
        <w:rPr>
          <w:b/>
          <w:szCs w:val="24"/>
        </w:rPr>
        <w:t xml:space="preserve">Servidores Públicos Responsables: </w:t>
      </w:r>
      <w:r w:rsidRPr="00D2219A">
        <w:rPr>
          <w:szCs w:val="24"/>
        </w:rPr>
        <w:t>Especificar el nombre de los servidores públicos autorizados para elaborar los requerimientos funcionales en el sistema de la VUCE.</w:t>
      </w:r>
    </w:p>
    <w:p w:rsidR="005D1B89" w:rsidRPr="00D2219A" w:rsidRDefault="005D1B89" w:rsidP="005D1B89">
      <w:pPr>
        <w:rPr>
          <w:szCs w:val="24"/>
        </w:rPr>
      </w:pPr>
      <w:r w:rsidRPr="00D2219A">
        <w:rPr>
          <w:b/>
          <w:szCs w:val="24"/>
        </w:rPr>
        <w:t xml:space="preserve">Sistema / Módulo: </w:t>
      </w:r>
      <w:r w:rsidRPr="00D2219A">
        <w:rPr>
          <w:szCs w:val="24"/>
        </w:rPr>
        <w:t>Datos del sistema o módulo a ser modificado.</w:t>
      </w: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 xml:space="preserve">Fecha de emisión: </w:t>
      </w:r>
      <w:r w:rsidRPr="00D2219A">
        <w:rPr>
          <w:szCs w:val="24"/>
        </w:rPr>
        <w:t>Registrar la fecha de emisión del Registro.</w:t>
      </w:r>
    </w:p>
    <w:p w:rsidR="005D1B89" w:rsidRPr="00D2219A" w:rsidRDefault="005D1B89" w:rsidP="005D1B89">
      <w:pPr>
        <w:rPr>
          <w:b/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>2. CARACTERÍSTICAS DEL REQUERIMIENTO</w:t>
      </w:r>
    </w:p>
    <w:p w:rsidR="005D1B89" w:rsidRPr="00D2219A" w:rsidRDefault="005D1B89" w:rsidP="005D1B89">
      <w:pPr>
        <w:rPr>
          <w:szCs w:val="24"/>
        </w:rPr>
      </w:pPr>
    </w:p>
    <w:p w:rsidR="005D1B89" w:rsidRPr="00D2219A" w:rsidRDefault="005D1B89" w:rsidP="005D1B89">
      <w:pPr>
        <w:rPr>
          <w:szCs w:val="24"/>
        </w:rPr>
      </w:pPr>
      <w:r w:rsidRPr="00D2219A">
        <w:rPr>
          <w:szCs w:val="24"/>
        </w:rPr>
        <w:t>Detalle y especificaciones del requerimiento a ser desarrollado.</w:t>
      </w:r>
    </w:p>
    <w:p w:rsidR="005D1B89" w:rsidRPr="00D2219A" w:rsidRDefault="005D1B89" w:rsidP="005D1B89">
      <w:pPr>
        <w:rPr>
          <w:b/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>3. RESPALDO DEL REQUERIMIENTO.</w:t>
      </w:r>
    </w:p>
    <w:p w:rsidR="005D1B89" w:rsidRPr="00D2219A" w:rsidRDefault="005D1B89" w:rsidP="005D1B89">
      <w:pPr>
        <w:rPr>
          <w:szCs w:val="24"/>
        </w:rPr>
      </w:pPr>
    </w:p>
    <w:p w:rsidR="005D1B89" w:rsidRPr="00D2219A" w:rsidRDefault="005D1B89" w:rsidP="005D1B89">
      <w:pPr>
        <w:rPr>
          <w:szCs w:val="24"/>
        </w:rPr>
      </w:pPr>
      <w:r w:rsidRPr="00D2219A">
        <w:rPr>
          <w:szCs w:val="24"/>
        </w:rPr>
        <w:t>Nombre o número del documento o normativa se sustenta el requerimiento.</w:t>
      </w:r>
    </w:p>
    <w:p w:rsidR="005D1B89" w:rsidRPr="00D2219A" w:rsidRDefault="005D1B89" w:rsidP="005D1B89">
      <w:pPr>
        <w:jc w:val="center"/>
        <w:rPr>
          <w:b/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  <w:r w:rsidRPr="00D2219A">
        <w:rPr>
          <w:b/>
          <w:szCs w:val="24"/>
        </w:rPr>
        <w:t>4. FIRMA Y SELLOS.</w:t>
      </w:r>
    </w:p>
    <w:p w:rsidR="005D1B89" w:rsidRPr="00D2219A" w:rsidRDefault="005D1B89" w:rsidP="005D1B89">
      <w:pPr>
        <w:rPr>
          <w:szCs w:val="24"/>
        </w:rPr>
      </w:pPr>
    </w:p>
    <w:p w:rsidR="005D1B89" w:rsidRPr="00D2219A" w:rsidRDefault="005D1B89" w:rsidP="005D1B89">
      <w:pPr>
        <w:rPr>
          <w:szCs w:val="24"/>
        </w:rPr>
      </w:pPr>
      <w:r w:rsidRPr="00D2219A">
        <w:rPr>
          <w:szCs w:val="24"/>
        </w:rPr>
        <w:t>Debe ser suscrito por el personal de la Entidad Emisora que elaboró y autorizó la propuesta de modificación en el sistema.</w:t>
      </w:r>
      <w:r w:rsidRPr="00D2219A">
        <w:rPr>
          <w:b/>
          <w:szCs w:val="24"/>
        </w:rPr>
        <w:t xml:space="preserve"> </w:t>
      </w:r>
    </w:p>
    <w:p w:rsidR="005D1B89" w:rsidRPr="00D2219A" w:rsidRDefault="005D1B89" w:rsidP="005D1B89">
      <w:pPr>
        <w:rPr>
          <w:szCs w:val="24"/>
        </w:rPr>
      </w:pPr>
    </w:p>
    <w:p w:rsidR="005D1B89" w:rsidRPr="00D2219A" w:rsidRDefault="005D1B89" w:rsidP="005D1B89">
      <w:pPr>
        <w:rPr>
          <w:b/>
          <w:szCs w:val="24"/>
        </w:rPr>
      </w:pPr>
    </w:p>
    <w:p w:rsidR="005D1B89" w:rsidRPr="00D2219A" w:rsidRDefault="005D1B89" w:rsidP="005D1B89"/>
    <w:p w:rsidR="005D1B89" w:rsidRPr="00D2219A" w:rsidRDefault="005D1B89" w:rsidP="005D1B89"/>
    <w:p w:rsidR="005D1B89" w:rsidRPr="00D2219A" w:rsidRDefault="005D1B89" w:rsidP="005D1B89"/>
    <w:p w:rsidR="005D1B89" w:rsidRDefault="005D1B89"/>
    <w:sectPr w:rsidR="005D1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FA4"/>
    <w:multiLevelType w:val="hybridMultilevel"/>
    <w:tmpl w:val="68981AF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89"/>
    <w:rsid w:val="00192A55"/>
    <w:rsid w:val="002703E9"/>
    <w:rsid w:val="00402464"/>
    <w:rsid w:val="005D1B89"/>
    <w:rsid w:val="00D21711"/>
    <w:rsid w:val="00D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89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1B89"/>
    <w:pPr>
      <w:keepNext/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1B89"/>
    <w:rPr>
      <w:rFonts w:ascii="Univers 45 Light" w:eastAsia="Times New Roman" w:hAnsi="Univers 45 Light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D1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D1B89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5D1B89"/>
    <w:pPr>
      <w:ind w:left="708"/>
    </w:p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5D1B89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D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89"/>
    <w:pPr>
      <w:spacing w:after="0" w:line="240" w:lineRule="auto"/>
      <w:jc w:val="both"/>
    </w:pPr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1B89"/>
    <w:pPr>
      <w:keepNext/>
      <w:tabs>
        <w:tab w:val="left" w:pos="-1440"/>
        <w:tab w:val="left" w:pos="-720"/>
        <w:tab w:val="left" w:pos="0"/>
        <w:tab w:val="left" w:pos="851"/>
        <w:tab w:val="left" w:pos="1440"/>
        <w:tab w:val="left" w:pos="2160"/>
        <w:tab w:val="left" w:pos="2834"/>
        <w:tab w:val="left" w:pos="3600"/>
      </w:tabs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1B89"/>
    <w:rPr>
      <w:rFonts w:ascii="Univers 45 Light" w:eastAsia="Times New Roman" w:hAnsi="Univers 45 Light" w:cs="Times New Roman"/>
      <w:b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D1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D1B89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paragraph" w:styleId="Prrafodelista">
    <w:name w:val="List Paragraph"/>
    <w:aliases w:val="PROC. 1"/>
    <w:basedOn w:val="Normal"/>
    <w:link w:val="PrrafodelistaCar"/>
    <w:uiPriority w:val="34"/>
    <w:qFormat/>
    <w:rsid w:val="005D1B89"/>
    <w:pPr>
      <w:ind w:left="708"/>
    </w:pPr>
  </w:style>
  <w:style w:type="character" w:customStyle="1" w:styleId="PrrafodelistaCar">
    <w:name w:val="Párrafo de lista Car"/>
    <w:aliases w:val="PROC. 1 Car"/>
    <w:link w:val="Prrafodelista"/>
    <w:uiPriority w:val="34"/>
    <w:qFormat/>
    <w:rsid w:val="005D1B89"/>
    <w:rPr>
      <w:rFonts w:ascii="Univers 45 Light" w:eastAsia="Times New Roman" w:hAnsi="Univers 45 Light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D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Valeria Aliaga Tapia</dc:creator>
  <cp:lastModifiedBy>Valeria Tapia</cp:lastModifiedBy>
  <cp:revision>3</cp:revision>
  <dcterms:created xsi:type="dcterms:W3CDTF">2024-10-17T15:06:00Z</dcterms:created>
  <dcterms:modified xsi:type="dcterms:W3CDTF">2024-11-21T14:35:00Z</dcterms:modified>
</cp:coreProperties>
</file>